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ook w:val="01E0" w:firstRow="1" w:lastRow="1" w:firstColumn="1" w:lastColumn="1" w:noHBand="0" w:noVBand="0"/>
      </w:tblPr>
      <w:tblGrid>
        <w:gridCol w:w="9611"/>
      </w:tblGrid>
      <w:tr w:rsidR="00333FF5" w:rsidRPr="00A826CF" w:rsidTr="006308D8">
        <w:trPr>
          <w:trHeight w:val="3710"/>
        </w:trPr>
        <w:tc>
          <w:tcPr>
            <w:tcW w:w="9611" w:type="dxa"/>
          </w:tcPr>
          <w:p w:rsidR="00333FF5" w:rsidRPr="00A826CF" w:rsidRDefault="00333FF5" w:rsidP="0063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F5" w:rsidRPr="00A826CF" w:rsidRDefault="00333FF5" w:rsidP="0063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F5" w:rsidRPr="00A826CF" w:rsidRDefault="00C144BC" w:rsidP="00C1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333FF5" w:rsidRPr="00FA172F" w:rsidRDefault="00333FF5" w:rsidP="00FA1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ECED270" wp14:editId="4F6BEC1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-951230</wp:posOffset>
                  </wp:positionV>
                  <wp:extent cx="748665" cy="863600"/>
                  <wp:effectExtent l="19050" t="0" r="0" b="0"/>
                  <wp:wrapThrough wrapText="bothSides">
                    <wp:wrapPolygon edited="0">
                      <wp:start x="-550" y="0"/>
                      <wp:lineTo x="-550" y="20965"/>
                      <wp:lineTo x="21435" y="20965"/>
                      <wp:lineTo x="21435" y="0"/>
                      <wp:lineTo x="-55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172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33FF5" w:rsidRPr="00FA172F" w:rsidRDefault="00333FF5" w:rsidP="00FA172F">
            <w:pPr>
              <w:pStyle w:val="1"/>
              <w:rPr>
                <w:sz w:val="32"/>
                <w:szCs w:val="32"/>
              </w:rPr>
            </w:pPr>
            <w:r w:rsidRPr="00FA172F">
              <w:rPr>
                <w:sz w:val="32"/>
                <w:szCs w:val="32"/>
              </w:rPr>
              <w:t xml:space="preserve">МУНИЦИПАЛЬНОГО РАЙОНА </w:t>
            </w:r>
          </w:p>
          <w:p w:rsidR="00333FF5" w:rsidRPr="00FA172F" w:rsidRDefault="00333FF5" w:rsidP="00FA172F">
            <w:pPr>
              <w:pStyle w:val="1"/>
              <w:rPr>
                <w:sz w:val="32"/>
                <w:szCs w:val="32"/>
              </w:rPr>
            </w:pPr>
            <w:r w:rsidRPr="00FA172F">
              <w:rPr>
                <w:sz w:val="32"/>
                <w:szCs w:val="32"/>
              </w:rPr>
              <w:t>ПЕСТРАВСКИЙ</w:t>
            </w:r>
          </w:p>
          <w:p w:rsidR="00333FF5" w:rsidRDefault="00333FF5" w:rsidP="00FA1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C144BC" w:rsidRPr="00FA172F" w:rsidRDefault="00C144BC" w:rsidP="00FA1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FF5" w:rsidRPr="00FA172F" w:rsidRDefault="00333FF5" w:rsidP="00630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72F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333FF5" w:rsidRPr="00A826CF" w:rsidRDefault="00333FF5" w:rsidP="00BB4A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26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3FF5" w:rsidRDefault="00C144BC" w:rsidP="00C14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06.02.2019 № 67 «</w:t>
      </w:r>
      <w:r w:rsidR="00333FF5">
        <w:rPr>
          <w:rFonts w:ascii="Times New Roman" w:hAnsi="Times New Roman" w:cs="Times New Roman"/>
          <w:sz w:val="28"/>
          <w:szCs w:val="28"/>
        </w:rPr>
        <w:t>О</w:t>
      </w:r>
      <w:r w:rsidR="002A4225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333FF5">
        <w:rPr>
          <w:rFonts w:ascii="Times New Roman" w:hAnsi="Times New Roman" w:cs="Times New Roman"/>
          <w:sz w:val="28"/>
          <w:szCs w:val="28"/>
        </w:rPr>
        <w:t>балансовой комиссии муниципального района Пестравский Самарской области</w:t>
      </w:r>
      <w:r w:rsidR="008A42AF">
        <w:rPr>
          <w:rFonts w:ascii="Times New Roman" w:hAnsi="Times New Roman" w:cs="Times New Roman"/>
          <w:sz w:val="28"/>
          <w:szCs w:val="28"/>
        </w:rPr>
        <w:t xml:space="preserve"> и утверждении Положения о балансовой комиссии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FF5" w:rsidRDefault="00333FF5" w:rsidP="00C14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2AF" w:rsidRDefault="00C144BC" w:rsidP="00C144B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в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целях обеспечения увеличения доходов бюджета </w:t>
      </w:r>
      <w:r w:rsidR="008A42A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и оптимизации расходования бюджетных средств, совершенствования управления деятельностью </w:t>
      </w:r>
      <w:r w:rsidR="008A42AF">
        <w:rPr>
          <w:rFonts w:ascii="Times New Roman" w:hAnsi="Times New Roman" w:cs="Times New Roman"/>
          <w:sz w:val="28"/>
          <w:szCs w:val="28"/>
        </w:rPr>
        <w:t>муниципальных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8A42AF">
        <w:rPr>
          <w:rFonts w:ascii="Times New Roman" w:hAnsi="Times New Roman" w:cs="Times New Roman"/>
          <w:sz w:val="28"/>
          <w:szCs w:val="28"/>
        </w:rPr>
        <w:t>, учреждений</w:t>
      </w:r>
      <w:r w:rsidR="008A42AF" w:rsidRPr="00333FF5">
        <w:rPr>
          <w:rFonts w:ascii="Times New Roman" w:hAnsi="Times New Roman" w:cs="Times New Roman"/>
          <w:sz w:val="28"/>
          <w:szCs w:val="28"/>
        </w:rPr>
        <w:t xml:space="preserve"> </w:t>
      </w:r>
      <w:r w:rsidR="008A42AF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области,</w:t>
      </w:r>
      <w:r w:rsidR="00B83855">
        <w:rPr>
          <w:rFonts w:ascii="Times New Roman" w:hAnsi="Times New Roman" w:cs="Times New Roman"/>
          <w:sz w:val="28"/>
          <w:szCs w:val="28"/>
        </w:rPr>
        <w:t xml:space="preserve"> </w:t>
      </w:r>
      <w:r w:rsidR="00840100">
        <w:rPr>
          <w:rFonts w:ascii="Times New Roman" w:hAnsi="Times New Roman" w:cs="Times New Roman"/>
          <w:sz w:val="28"/>
          <w:szCs w:val="28"/>
        </w:rPr>
        <w:t>в</w:t>
      </w:r>
      <w:r w:rsidR="00840100" w:rsidRPr="0084010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83855">
        <w:rPr>
          <w:rFonts w:ascii="Times New Roman" w:hAnsi="Times New Roman" w:cs="Times New Roman"/>
          <w:sz w:val="28"/>
          <w:szCs w:val="28"/>
        </w:rPr>
        <w:t>руководствуясь статьями 4</w:t>
      </w:r>
      <w:r w:rsidR="00840100">
        <w:rPr>
          <w:rFonts w:ascii="Times New Roman" w:hAnsi="Times New Roman" w:cs="Times New Roman"/>
          <w:sz w:val="28"/>
          <w:szCs w:val="28"/>
        </w:rPr>
        <w:t>1</w:t>
      </w:r>
      <w:r w:rsidR="00B83855">
        <w:rPr>
          <w:rFonts w:ascii="Times New Roman" w:hAnsi="Times New Roman" w:cs="Times New Roman"/>
          <w:sz w:val="28"/>
          <w:szCs w:val="28"/>
        </w:rPr>
        <w:t>,4</w:t>
      </w:r>
      <w:r w:rsidR="00840100">
        <w:rPr>
          <w:rFonts w:ascii="Times New Roman" w:hAnsi="Times New Roman" w:cs="Times New Roman"/>
          <w:sz w:val="28"/>
          <w:szCs w:val="28"/>
        </w:rPr>
        <w:t>3</w:t>
      </w:r>
      <w:r w:rsidR="008A42AF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Пестравский Самарской области</w:t>
      </w:r>
      <w:proofErr w:type="gramEnd"/>
      <w:r w:rsidR="008A42AF">
        <w:rPr>
          <w:rFonts w:ascii="Times New Roman" w:hAnsi="Times New Roman" w:cs="Times New Roman"/>
          <w:sz w:val="28"/>
          <w:szCs w:val="28"/>
        </w:rPr>
        <w:t>, администрация муниципального района Пестравский ПОСТАНОВЛЯЕТ</w:t>
      </w:r>
      <w:r w:rsidR="008A42AF" w:rsidRPr="00A826CF">
        <w:rPr>
          <w:rFonts w:ascii="Times New Roman" w:hAnsi="Times New Roman" w:cs="Times New Roman"/>
          <w:sz w:val="28"/>
          <w:szCs w:val="28"/>
        </w:rPr>
        <w:t>:</w:t>
      </w:r>
    </w:p>
    <w:p w:rsidR="00333FF5" w:rsidRDefault="00C144BC" w:rsidP="00C144BC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06.02.2019 № 67 «</w:t>
      </w:r>
      <w:r>
        <w:rPr>
          <w:rFonts w:ascii="Times New Roman" w:hAnsi="Times New Roman" w:cs="Times New Roman"/>
          <w:sz w:val="28"/>
          <w:szCs w:val="28"/>
        </w:rPr>
        <w:t>О создании балансовой комиссии муниципального района Пестравский Самарской области и утверждении Положения о балансовой комиссии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Постановление) изменение, изложив приложение № 1 к Постановлению в новой редакции согласно </w:t>
      </w:r>
      <w:r w:rsidR="00F42D98">
        <w:rPr>
          <w:rFonts w:ascii="Times New Roman" w:hAnsi="Times New Roman" w:cs="Times New Roman"/>
          <w:sz w:val="28"/>
          <w:szCs w:val="28"/>
        </w:rPr>
        <w:t>приложению</w:t>
      </w:r>
      <w:r w:rsidR="008F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33FF5">
        <w:rPr>
          <w:rFonts w:ascii="Times New Roman" w:hAnsi="Times New Roman" w:cs="Times New Roman"/>
          <w:sz w:val="28"/>
          <w:szCs w:val="28"/>
        </w:rPr>
        <w:t>.</w:t>
      </w:r>
    </w:p>
    <w:p w:rsidR="00333FF5" w:rsidRDefault="00333FF5" w:rsidP="00C144BC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7714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«Степь» и разместить на официальном Интернет - сайте муниципального района Пестравский.</w:t>
      </w:r>
    </w:p>
    <w:p w:rsidR="00C144BC" w:rsidRDefault="00C144BC" w:rsidP="00C144BC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Аппарату администрации муниципального района Пестравский Самарской области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заинтересованных лиц.</w:t>
      </w:r>
    </w:p>
    <w:p w:rsidR="00333FF5" w:rsidRPr="00D5739D" w:rsidRDefault="00333FF5" w:rsidP="00C144BC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3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39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5739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355F4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Пестравский по экономике, инвестициям и потребительскому рынку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44BC">
        <w:rPr>
          <w:rFonts w:ascii="Times New Roman" w:hAnsi="Times New Roman" w:cs="Times New Roman"/>
          <w:sz w:val="28"/>
          <w:szCs w:val="28"/>
        </w:rPr>
        <w:t>С.В. Смирнова</w:t>
      </w:r>
      <w:r w:rsidRPr="00D5739D">
        <w:rPr>
          <w:rFonts w:ascii="Times New Roman" w:hAnsi="Times New Roman" w:cs="Times New Roman"/>
          <w:sz w:val="28"/>
          <w:szCs w:val="28"/>
        </w:rPr>
        <w:t>).</w:t>
      </w:r>
    </w:p>
    <w:p w:rsidR="00333FF5" w:rsidRPr="00A826CF" w:rsidRDefault="00333FF5" w:rsidP="00C144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4EF" w:rsidRDefault="00EA64EF" w:rsidP="00C144B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3FF5" w:rsidRDefault="00EA64EF" w:rsidP="00C144BC">
      <w:pPr>
        <w:tabs>
          <w:tab w:val="left" w:pos="310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3FF5" w:rsidRPr="00A826C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B4AD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44BC">
        <w:rPr>
          <w:rFonts w:ascii="Times New Roman" w:hAnsi="Times New Roman" w:cs="Times New Roman"/>
          <w:sz w:val="28"/>
          <w:szCs w:val="28"/>
        </w:rPr>
        <w:t>С.В. Ермолов</w:t>
      </w:r>
    </w:p>
    <w:p w:rsidR="00C944BA" w:rsidRDefault="00C944BA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4BC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4BA" w:rsidRDefault="00C144BC" w:rsidP="00EA64EF">
      <w:pPr>
        <w:tabs>
          <w:tab w:val="left" w:pos="31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Уварова Е.В</w:t>
      </w:r>
      <w:r w:rsidR="00C944BA" w:rsidRPr="00C944BA">
        <w:rPr>
          <w:rFonts w:ascii="Times New Roman" w:hAnsi="Times New Roman" w:cs="Times New Roman"/>
          <w:sz w:val="20"/>
          <w:szCs w:val="20"/>
        </w:rPr>
        <w:t>. 2</w:t>
      </w:r>
      <w:r>
        <w:rPr>
          <w:rFonts w:ascii="Times New Roman" w:hAnsi="Times New Roman" w:cs="Times New Roman"/>
          <w:sz w:val="20"/>
          <w:szCs w:val="20"/>
        </w:rPr>
        <w:t>2478</w:t>
      </w:r>
    </w:p>
    <w:p w:rsidR="00C17E81" w:rsidRDefault="00333FF5" w:rsidP="00333FF5">
      <w:pPr>
        <w:pStyle w:val="ConsPlusTitle"/>
        <w:jc w:val="center"/>
      </w:pP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  <w:r w:rsidRPr="00A826CF">
        <w:rPr>
          <w:rFonts w:ascii="Times New Roman" w:hAnsi="Times New Roman" w:cs="Times New Roman"/>
          <w:sz w:val="28"/>
          <w:szCs w:val="28"/>
        </w:rPr>
        <w:tab/>
      </w:r>
    </w:p>
    <w:p w:rsidR="00C17E81" w:rsidRPr="002938B3" w:rsidRDefault="00C17E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9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B3" w:rsidRDefault="00C17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к </w:t>
      </w:r>
      <w:r w:rsidR="002938B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938B3" w:rsidRDefault="002938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2938B3" w:rsidRPr="002938B3" w:rsidRDefault="002938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7E81" w:rsidRPr="002938B3" w:rsidRDefault="00C17E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 xml:space="preserve">от </w:t>
      </w:r>
      <w:r w:rsidR="00B34EDD">
        <w:rPr>
          <w:rFonts w:ascii="Times New Roman" w:hAnsi="Times New Roman" w:cs="Times New Roman"/>
          <w:sz w:val="28"/>
          <w:szCs w:val="28"/>
        </w:rPr>
        <w:t>«__»__________ 20</w:t>
      </w:r>
      <w:r w:rsidR="00C144BC">
        <w:rPr>
          <w:rFonts w:ascii="Times New Roman" w:hAnsi="Times New Roman" w:cs="Times New Roman"/>
          <w:sz w:val="28"/>
          <w:szCs w:val="28"/>
        </w:rPr>
        <w:t>22</w:t>
      </w:r>
      <w:r w:rsidRPr="002938B3">
        <w:rPr>
          <w:rFonts w:ascii="Times New Roman" w:hAnsi="Times New Roman" w:cs="Times New Roman"/>
          <w:sz w:val="28"/>
          <w:szCs w:val="28"/>
        </w:rPr>
        <w:t xml:space="preserve"> г. N </w:t>
      </w:r>
      <w:r w:rsidR="00B34EDD">
        <w:rPr>
          <w:rFonts w:ascii="Times New Roman" w:hAnsi="Times New Roman" w:cs="Times New Roman"/>
          <w:sz w:val="28"/>
          <w:szCs w:val="28"/>
        </w:rPr>
        <w:t>____</w:t>
      </w:r>
    </w:p>
    <w:p w:rsidR="00C17E81" w:rsidRPr="002938B3" w:rsidRDefault="00C1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81" w:rsidRPr="00BC3B89" w:rsidRDefault="00C17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BC3B8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7E81" w:rsidRPr="00BC3B89" w:rsidRDefault="00BC3B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балансовой комиссии муниципального района Пестравский Самарской области</w:t>
      </w:r>
    </w:p>
    <w:p w:rsidR="00C17E81" w:rsidRPr="002938B3" w:rsidRDefault="00C17E8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938B3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C17E81" w:rsidRPr="002938B3" w:rsidRDefault="00C17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6526"/>
      </w:tblGrid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Пестравский </w:t>
            </w:r>
            <w:r w:rsidR="00C17E81"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332F43" w:rsidP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F43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муниципального бюджетного учреждения "Центр административно-хозяйственного </w:t>
            </w:r>
            <w:r w:rsidR="00C14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F43">
              <w:rPr>
                <w:rFonts w:ascii="Times New Roman" w:hAnsi="Times New Roman" w:cs="Times New Roman"/>
                <w:sz w:val="28"/>
                <w:szCs w:val="28"/>
              </w:rPr>
              <w:t>беспечения</w:t>
            </w:r>
            <w:r w:rsidR="00C144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</w:t>
            </w:r>
            <w:r w:rsidRPr="00332F43">
              <w:rPr>
                <w:rFonts w:ascii="Times New Roman" w:hAnsi="Times New Roman" w:cs="Times New Roman"/>
                <w:sz w:val="28"/>
                <w:szCs w:val="28"/>
              </w:rPr>
              <w:t>стравск</w:t>
            </w:r>
            <w:r w:rsidR="00C144BC"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44BC" w:rsidRDefault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района Пестравский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4BA" w:rsidRDefault="00C944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4BA" w:rsidRDefault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района;</w:t>
            </w:r>
          </w:p>
          <w:p w:rsidR="00C144BC" w:rsidRDefault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81" w:rsidRPr="002938B3" w:rsidRDefault="00065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 </w:t>
            </w:r>
            <w:r w:rsidR="00C944BA"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44BC" w:rsidP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6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065708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332F43">
              <w:rPr>
                <w:rFonts w:ascii="Times New Roman" w:hAnsi="Times New Roman" w:cs="Times New Roman"/>
                <w:sz w:val="28"/>
                <w:szCs w:val="28"/>
              </w:rPr>
              <w:t xml:space="preserve">тдел по управлению муниципальным имуществом 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земельными ресурсами администрации </w:t>
            </w:r>
            <w:r w:rsidR="0006570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="00C944B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  <w:r w:rsidR="00840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Пестравский </w:t>
            </w:r>
            <w:r w:rsidRPr="002938B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F10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C17E81" w:rsidRPr="002938B3" w:rsidTr="00C144B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E81" w:rsidRPr="002938B3" w:rsidRDefault="00C17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7E81" w:rsidRDefault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CB1E78">
              <w:rPr>
                <w:rFonts w:ascii="Times New Roman" w:hAnsi="Times New Roman" w:cs="Times New Roman"/>
                <w:sz w:val="28"/>
                <w:szCs w:val="28"/>
              </w:rPr>
              <w:t>специалист по осуществлению внутреннего муниципального финансового контроля и контроля в сфере закупок</w:t>
            </w:r>
            <w:r w:rsidR="00FF1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4BA" w:rsidRPr="002938B3" w:rsidRDefault="00C944BA" w:rsidP="00C14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C67" w:rsidRDefault="00D57C67" w:rsidP="00FF10F3">
      <w:pPr>
        <w:pStyle w:val="ConsPlusNormal"/>
        <w:jc w:val="right"/>
        <w:outlineLvl w:val="0"/>
      </w:pPr>
    </w:p>
    <w:sectPr w:rsidR="00D57C67" w:rsidSect="00C144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2E" w:rsidRDefault="00D3052E" w:rsidP="002938B3">
      <w:pPr>
        <w:spacing w:after="0" w:line="240" w:lineRule="auto"/>
      </w:pPr>
      <w:r>
        <w:separator/>
      </w:r>
    </w:p>
  </w:endnote>
  <w:endnote w:type="continuationSeparator" w:id="0">
    <w:p w:rsidR="00D3052E" w:rsidRDefault="00D3052E" w:rsidP="0029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2E" w:rsidRDefault="00D3052E" w:rsidP="002938B3">
      <w:pPr>
        <w:spacing w:after="0" w:line="240" w:lineRule="auto"/>
      </w:pPr>
      <w:r>
        <w:separator/>
      </w:r>
    </w:p>
  </w:footnote>
  <w:footnote w:type="continuationSeparator" w:id="0">
    <w:p w:rsidR="00D3052E" w:rsidRDefault="00D3052E" w:rsidP="0029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9B3"/>
    <w:multiLevelType w:val="multilevel"/>
    <w:tmpl w:val="548A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1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65708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D59E7"/>
    <w:rsid w:val="000E0FF7"/>
    <w:rsid w:val="000E3A70"/>
    <w:rsid w:val="001002CA"/>
    <w:rsid w:val="00110EE9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67C54"/>
    <w:rsid w:val="001743E3"/>
    <w:rsid w:val="00175865"/>
    <w:rsid w:val="00185ACD"/>
    <w:rsid w:val="0018642D"/>
    <w:rsid w:val="001921B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C63C8"/>
    <w:rsid w:val="001D2531"/>
    <w:rsid w:val="001D78C2"/>
    <w:rsid w:val="001E0DFF"/>
    <w:rsid w:val="001E5CD3"/>
    <w:rsid w:val="001F176C"/>
    <w:rsid w:val="001F53E4"/>
    <w:rsid w:val="001F6178"/>
    <w:rsid w:val="001F64ED"/>
    <w:rsid w:val="00201A4D"/>
    <w:rsid w:val="002065D2"/>
    <w:rsid w:val="00241A55"/>
    <w:rsid w:val="00241DC9"/>
    <w:rsid w:val="002420F7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147D"/>
    <w:rsid w:val="00284543"/>
    <w:rsid w:val="00285EAE"/>
    <w:rsid w:val="002938B3"/>
    <w:rsid w:val="002A1646"/>
    <w:rsid w:val="002A2D48"/>
    <w:rsid w:val="002A4225"/>
    <w:rsid w:val="002A461F"/>
    <w:rsid w:val="002B2DC8"/>
    <w:rsid w:val="002B51F0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32F43"/>
    <w:rsid w:val="00333FF5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1CF6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46A10"/>
    <w:rsid w:val="00450B4E"/>
    <w:rsid w:val="00451885"/>
    <w:rsid w:val="00454C90"/>
    <w:rsid w:val="00460734"/>
    <w:rsid w:val="00462965"/>
    <w:rsid w:val="00463D48"/>
    <w:rsid w:val="00464118"/>
    <w:rsid w:val="0046738B"/>
    <w:rsid w:val="00480428"/>
    <w:rsid w:val="004872D8"/>
    <w:rsid w:val="004877C6"/>
    <w:rsid w:val="00496B56"/>
    <w:rsid w:val="004A088E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43F"/>
    <w:rsid w:val="005135EB"/>
    <w:rsid w:val="00521377"/>
    <w:rsid w:val="00526AC3"/>
    <w:rsid w:val="00526BF7"/>
    <w:rsid w:val="00535EEC"/>
    <w:rsid w:val="005403DD"/>
    <w:rsid w:val="0055308A"/>
    <w:rsid w:val="0056153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6EC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209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5FC4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1474"/>
    <w:rsid w:val="00775C93"/>
    <w:rsid w:val="00776DD2"/>
    <w:rsid w:val="007812F1"/>
    <w:rsid w:val="00781499"/>
    <w:rsid w:val="00781DC4"/>
    <w:rsid w:val="007826B5"/>
    <w:rsid w:val="00786176"/>
    <w:rsid w:val="0079505B"/>
    <w:rsid w:val="0079524C"/>
    <w:rsid w:val="00795924"/>
    <w:rsid w:val="00796273"/>
    <w:rsid w:val="007B6F50"/>
    <w:rsid w:val="007B79AE"/>
    <w:rsid w:val="007D5DE0"/>
    <w:rsid w:val="007D6715"/>
    <w:rsid w:val="007E13E3"/>
    <w:rsid w:val="007E75C7"/>
    <w:rsid w:val="007F3159"/>
    <w:rsid w:val="007F3EA6"/>
    <w:rsid w:val="0080011A"/>
    <w:rsid w:val="00802BB6"/>
    <w:rsid w:val="008343F0"/>
    <w:rsid w:val="00836DF1"/>
    <w:rsid w:val="00840100"/>
    <w:rsid w:val="008425E9"/>
    <w:rsid w:val="00851ABE"/>
    <w:rsid w:val="00851B89"/>
    <w:rsid w:val="0085331E"/>
    <w:rsid w:val="0086722D"/>
    <w:rsid w:val="0087345F"/>
    <w:rsid w:val="00875C24"/>
    <w:rsid w:val="008823DC"/>
    <w:rsid w:val="0088651C"/>
    <w:rsid w:val="00887CEA"/>
    <w:rsid w:val="00894141"/>
    <w:rsid w:val="00894ABB"/>
    <w:rsid w:val="008A42AF"/>
    <w:rsid w:val="008A4E5E"/>
    <w:rsid w:val="008A57AF"/>
    <w:rsid w:val="008A6B59"/>
    <w:rsid w:val="008B6F5C"/>
    <w:rsid w:val="008C0097"/>
    <w:rsid w:val="008E5D6A"/>
    <w:rsid w:val="008F0050"/>
    <w:rsid w:val="008F0EF1"/>
    <w:rsid w:val="008F56E4"/>
    <w:rsid w:val="008F632B"/>
    <w:rsid w:val="0091009F"/>
    <w:rsid w:val="00914DC8"/>
    <w:rsid w:val="009159C8"/>
    <w:rsid w:val="009255A5"/>
    <w:rsid w:val="00930A65"/>
    <w:rsid w:val="00931925"/>
    <w:rsid w:val="00933C4F"/>
    <w:rsid w:val="00933EB2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344C"/>
    <w:rsid w:val="00A0695D"/>
    <w:rsid w:val="00A10DDA"/>
    <w:rsid w:val="00A11327"/>
    <w:rsid w:val="00A11EA9"/>
    <w:rsid w:val="00A126BA"/>
    <w:rsid w:val="00A153A7"/>
    <w:rsid w:val="00A15582"/>
    <w:rsid w:val="00A232BD"/>
    <w:rsid w:val="00A30277"/>
    <w:rsid w:val="00A355F4"/>
    <w:rsid w:val="00A37C7D"/>
    <w:rsid w:val="00A4132D"/>
    <w:rsid w:val="00A438AE"/>
    <w:rsid w:val="00A57FA1"/>
    <w:rsid w:val="00A6018E"/>
    <w:rsid w:val="00A60A5A"/>
    <w:rsid w:val="00A612E6"/>
    <w:rsid w:val="00A70D4D"/>
    <w:rsid w:val="00A7119F"/>
    <w:rsid w:val="00A720AB"/>
    <w:rsid w:val="00A750B1"/>
    <w:rsid w:val="00A80697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E3AB8"/>
    <w:rsid w:val="00AF1218"/>
    <w:rsid w:val="00AF60E8"/>
    <w:rsid w:val="00AF792B"/>
    <w:rsid w:val="00B00C9E"/>
    <w:rsid w:val="00B030E1"/>
    <w:rsid w:val="00B045F4"/>
    <w:rsid w:val="00B14EDC"/>
    <w:rsid w:val="00B15574"/>
    <w:rsid w:val="00B21FE2"/>
    <w:rsid w:val="00B261CC"/>
    <w:rsid w:val="00B33F02"/>
    <w:rsid w:val="00B34EDD"/>
    <w:rsid w:val="00B35B14"/>
    <w:rsid w:val="00B37B8D"/>
    <w:rsid w:val="00B47339"/>
    <w:rsid w:val="00B5052C"/>
    <w:rsid w:val="00B632B9"/>
    <w:rsid w:val="00B76775"/>
    <w:rsid w:val="00B83855"/>
    <w:rsid w:val="00B84D32"/>
    <w:rsid w:val="00B9676D"/>
    <w:rsid w:val="00BA570A"/>
    <w:rsid w:val="00BB4AD7"/>
    <w:rsid w:val="00BB6449"/>
    <w:rsid w:val="00BC1E79"/>
    <w:rsid w:val="00BC3B89"/>
    <w:rsid w:val="00BC5C74"/>
    <w:rsid w:val="00BE2D8C"/>
    <w:rsid w:val="00BF309F"/>
    <w:rsid w:val="00BF4706"/>
    <w:rsid w:val="00C028A6"/>
    <w:rsid w:val="00C03D46"/>
    <w:rsid w:val="00C10052"/>
    <w:rsid w:val="00C144BC"/>
    <w:rsid w:val="00C15D41"/>
    <w:rsid w:val="00C163E8"/>
    <w:rsid w:val="00C17E81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2BE"/>
    <w:rsid w:val="00C513DE"/>
    <w:rsid w:val="00C6672B"/>
    <w:rsid w:val="00C7674D"/>
    <w:rsid w:val="00C9013F"/>
    <w:rsid w:val="00C91536"/>
    <w:rsid w:val="00C91C48"/>
    <w:rsid w:val="00C92AEB"/>
    <w:rsid w:val="00C944BA"/>
    <w:rsid w:val="00C97E48"/>
    <w:rsid w:val="00CA15FB"/>
    <w:rsid w:val="00CA4392"/>
    <w:rsid w:val="00CB04E1"/>
    <w:rsid w:val="00CB1E78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4893"/>
    <w:rsid w:val="00D07A5D"/>
    <w:rsid w:val="00D105B4"/>
    <w:rsid w:val="00D203C9"/>
    <w:rsid w:val="00D20F67"/>
    <w:rsid w:val="00D22527"/>
    <w:rsid w:val="00D2761B"/>
    <w:rsid w:val="00D279EB"/>
    <w:rsid w:val="00D3052E"/>
    <w:rsid w:val="00D42D48"/>
    <w:rsid w:val="00D445C6"/>
    <w:rsid w:val="00D531F4"/>
    <w:rsid w:val="00D57C67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64C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64B05"/>
    <w:rsid w:val="00E70602"/>
    <w:rsid w:val="00E756EF"/>
    <w:rsid w:val="00E771A0"/>
    <w:rsid w:val="00E77719"/>
    <w:rsid w:val="00E80971"/>
    <w:rsid w:val="00E8293A"/>
    <w:rsid w:val="00E9028B"/>
    <w:rsid w:val="00E90A38"/>
    <w:rsid w:val="00E94580"/>
    <w:rsid w:val="00EA000F"/>
    <w:rsid w:val="00EA57D4"/>
    <w:rsid w:val="00EA64EF"/>
    <w:rsid w:val="00EB2F0F"/>
    <w:rsid w:val="00EB4FFD"/>
    <w:rsid w:val="00EB6C5E"/>
    <w:rsid w:val="00EB79A0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36AE8"/>
    <w:rsid w:val="00F42D98"/>
    <w:rsid w:val="00F453B9"/>
    <w:rsid w:val="00F454D2"/>
    <w:rsid w:val="00F56F60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172F"/>
    <w:rsid w:val="00FA2D4B"/>
    <w:rsid w:val="00FA2D5B"/>
    <w:rsid w:val="00FA388B"/>
    <w:rsid w:val="00FC0F0C"/>
    <w:rsid w:val="00FC4D76"/>
    <w:rsid w:val="00FC6EA1"/>
    <w:rsid w:val="00FC6F79"/>
    <w:rsid w:val="00FD6BED"/>
    <w:rsid w:val="00FD7588"/>
    <w:rsid w:val="00FE3A38"/>
    <w:rsid w:val="00FE4884"/>
    <w:rsid w:val="00FE73C8"/>
    <w:rsid w:val="00FF0F1E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333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3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355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8B3"/>
  </w:style>
  <w:style w:type="paragraph" w:styleId="a6">
    <w:name w:val="footer"/>
    <w:basedOn w:val="a"/>
    <w:link w:val="a7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8B3"/>
  </w:style>
  <w:style w:type="character" w:styleId="a8">
    <w:name w:val="Hyperlink"/>
    <w:rsid w:val="00E64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7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7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333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33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355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8B3"/>
  </w:style>
  <w:style w:type="paragraph" w:styleId="a6">
    <w:name w:val="footer"/>
    <w:basedOn w:val="a"/>
    <w:link w:val="a7"/>
    <w:uiPriority w:val="99"/>
    <w:semiHidden/>
    <w:unhideWhenUsed/>
    <w:rsid w:val="0029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8B3"/>
  </w:style>
  <w:style w:type="character" w:styleId="a8">
    <w:name w:val="Hyperlink"/>
    <w:rsid w:val="00E64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Елена Старкова</cp:lastModifiedBy>
  <cp:revision>2</cp:revision>
  <cp:lastPrinted>2019-01-24T05:07:00Z</cp:lastPrinted>
  <dcterms:created xsi:type="dcterms:W3CDTF">2022-12-05T10:37:00Z</dcterms:created>
  <dcterms:modified xsi:type="dcterms:W3CDTF">2022-12-05T10:37:00Z</dcterms:modified>
</cp:coreProperties>
</file>